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d7718a3a2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9debba9d6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Wiener Neustadt,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bbb5220c34ff6" /><Relationship Type="http://schemas.openxmlformats.org/officeDocument/2006/relationships/numbering" Target="/word/numbering.xml" Id="Rb119a358aa8848b1" /><Relationship Type="http://schemas.openxmlformats.org/officeDocument/2006/relationships/settings" Target="/word/settings.xml" Id="R7d5393ab43714c5e" /><Relationship Type="http://schemas.openxmlformats.org/officeDocument/2006/relationships/image" Target="/word/media/4b2dedfe-1c7c-4839-838b-2ceed7152db2.png" Id="Re859debba9d64e2e" /></Relationships>
</file>