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169797df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c0f45315f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Wildendurnbach,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7f970035e4a1c" /><Relationship Type="http://schemas.openxmlformats.org/officeDocument/2006/relationships/numbering" Target="/word/numbering.xml" Id="Rf39b91da38544d3e" /><Relationship Type="http://schemas.openxmlformats.org/officeDocument/2006/relationships/settings" Target="/word/settings.xml" Id="R14b1618bd38c4134" /><Relationship Type="http://schemas.openxmlformats.org/officeDocument/2006/relationships/image" Target="/word/media/1e7d29ed-4a92-473c-b0e0-98abc9265b59.png" Id="Rc25c0f45315f49d1" /></Relationships>
</file>