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91cd2baaf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f1b944a54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Wildon,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c01cfe2fb4d65" /><Relationship Type="http://schemas.openxmlformats.org/officeDocument/2006/relationships/numbering" Target="/word/numbering.xml" Id="R17e4e6b5ff424e1d" /><Relationship Type="http://schemas.openxmlformats.org/officeDocument/2006/relationships/settings" Target="/word/settings.xml" Id="R05acc99976ee4a69" /><Relationship Type="http://schemas.openxmlformats.org/officeDocument/2006/relationships/image" Target="/word/media/0924e8ba-13fb-4b00-9862-9514868326d2.png" Id="R72df1b944a544034" /></Relationships>
</file>