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0c836f013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63158570f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Wolfsberg,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24c5118b44cdc" /><Relationship Type="http://schemas.openxmlformats.org/officeDocument/2006/relationships/numbering" Target="/word/numbering.xml" Id="Raa7ca8c078f24f48" /><Relationship Type="http://schemas.openxmlformats.org/officeDocument/2006/relationships/settings" Target="/word/settings.xml" Id="R14853a890f8a49fc" /><Relationship Type="http://schemas.openxmlformats.org/officeDocument/2006/relationships/image" Target="/word/media/182123be-85b1-4699-bf1c-76a5c749e2a6.png" Id="Ra7463158570f460c" /></Relationships>
</file>