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582af8f13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ed22902d2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Worgl,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6f0bfa5df43e1" /><Relationship Type="http://schemas.openxmlformats.org/officeDocument/2006/relationships/numbering" Target="/word/numbering.xml" Id="Rc731a267508d4e1a" /><Relationship Type="http://schemas.openxmlformats.org/officeDocument/2006/relationships/settings" Target="/word/settings.xml" Id="R999436db773c4621" /><Relationship Type="http://schemas.openxmlformats.org/officeDocument/2006/relationships/image" Target="/word/media/67f162ac-6fc4-4f63-b3b4-608a232888cb.png" Id="R9a2ed22902d2493e" /></Relationships>
</file>