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ccc3adb7a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08934852c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Worterberg,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19c9debbb49fe" /><Relationship Type="http://schemas.openxmlformats.org/officeDocument/2006/relationships/numbering" Target="/word/numbering.xml" Id="Ra754c9c3d9b8483b" /><Relationship Type="http://schemas.openxmlformats.org/officeDocument/2006/relationships/settings" Target="/word/settings.xml" Id="Rf0ac9d9b56f245d3" /><Relationship Type="http://schemas.openxmlformats.org/officeDocument/2006/relationships/image" Target="/word/media/01af9070-d333-4987-bd85-0a1829bfeb6b.png" Id="R3b108934852c4217" /></Relationships>
</file>