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0b79d68b9247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7b7ff52f4d4c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Zell am Moos,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36951f5381489a" /><Relationship Type="http://schemas.openxmlformats.org/officeDocument/2006/relationships/numbering" Target="/word/numbering.xml" Id="Rd845294750744539" /><Relationship Type="http://schemas.openxmlformats.org/officeDocument/2006/relationships/settings" Target="/word/settings.xml" Id="Rf236fab624bb4497" /><Relationship Type="http://schemas.openxmlformats.org/officeDocument/2006/relationships/image" Target="/word/media/b49158d9-8061-46a1-8535-08994cd8bf89.png" Id="Rad7b7ff52f4d4c04" /></Relationships>
</file>