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ce6b8a17b64c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b717efc2df4a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Zell Am See,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e9f340d9514aec" /><Relationship Type="http://schemas.openxmlformats.org/officeDocument/2006/relationships/numbering" Target="/word/numbering.xml" Id="R70dc013160064b8c" /><Relationship Type="http://schemas.openxmlformats.org/officeDocument/2006/relationships/settings" Target="/word/settings.xml" Id="R9a194fdca137471b" /><Relationship Type="http://schemas.openxmlformats.org/officeDocument/2006/relationships/image" Target="/word/media/7143d9de-6a9f-4e42-98cc-fded8b0b1e30.png" Id="R0db717efc2df4a5f" /></Relationships>
</file>