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9c7b1fec7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99a8ff35f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Zeltweg,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9e506522c45ad" /><Relationship Type="http://schemas.openxmlformats.org/officeDocument/2006/relationships/numbering" Target="/word/numbering.xml" Id="R806d4323fb524661" /><Relationship Type="http://schemas.openxmlformats.org/officeDocument/2006/relationships/settings" Target="/word/settings.xml" Id="R6becd1d877e64024" /><Relationship Type="http://schemas.openxmlformats.org/officeDocument/2006/relationships/image" Target="/word/media/721dd519-6e9e-43fd-9e2f-126f43336c62.png" Id="R8c799a8ff35f4cb5" /></Relationships>
</file>