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2ec9cc6aa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a04113b6a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688022ed2487c" /><Relationship Type="http://schemas.openxmlformats.org/officeDocument/2006/relationships/numbering" Target="/word/numbering.xml" Id="Rcd8d082edf3a4829" /><Relationship Type="http://schemas.openxmlformats.org/officeDocument/2006/relationships/settings" Target="/word/settings.xml" Id="Rde9f71748a4f4bf0" /><Relationship Type="http://schemas.openxmlformats.org/officeDocument/2006/relationships/image" Target="/word/media/ed0affc1-d5d4-422c-bf1c-49642b52d125.png" Id="R2b4a04113b6a4ed7" /></Relationships>
</file>