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435cb43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4e4c3243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Lankaran,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299466ba84c89" /><Relationship Type="http://schemas.openxmlformats.org/officeDocument/2006/relationships/numbering" Target="/word/numbering.xml" Id="Rba17c4051bb64999" /><Relationship Type="http://schemas.openxmlformats.org/officeDocument/2006/relationships/settings" Target="/word/settings.xml" Id="R945e2d10a14c43e6" /><Relationship Type="http://schemas.openxmlformats.org/officeDocument/2006/relationships/image" Target="/word/media/d1a60252-6068-4d35-8578-6a2f99322149.png" Id="R57d4e4c3243148d4" /></Relationships>
</file>