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0b73f0c23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c6d413971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Andros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4a4b8be55425e" /><Relationship Type="http://schemas.openxmlformats.org/officeDocument/2006/relationships/numbering" Target="/word/numbering.xml" Id="R6cfe56059ea149cb" /><Relationship Type="http://schemas.openxmlformats.org/officeDocument/2006/relationships/settings" Target="/word/settings.xml" Id="Rfaf54fdf6a054a5d" /><Relationship Type="http://schemas.openxmlformats.org/officeDocument/2006/relationships/image" Target="/word/media/f43f6462-bce7-4f4d-8e41-f239707a23cb.png" Id="R98cc6d41397145bf" /></Relationships>
</file>