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7e7246bf7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aa6ff0e2e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Bimini,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5cdc45ed047f8" /><Relationship Type="http://schemas.openxmlformats.org/officeDocument/2006/relationships/numbering" Target="/word/numbering.xml" Id="Rfce19c2d77f544f6" /><Relationship Type="http://schemas.openxmlformats.org/officeDocument/2006/relationships/settings" Target="/word/settings.xml" Id="Rba371dca9d4f476a" /><Relationship Type="http://schemas.openxmlformats.org/officeDocument/2006/relationships/image" Target="/word/media/6f613fc9-58b3-4eb6-a8dd-997c1d7d1074.png" Id="Rc2faa6ff0e2e4702" /></Relationships>
</file>