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6af93dff0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9ff8f2cb1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Eleuthera,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68fda3ca44734" /><Relationship Type="http://schemas.openxmlformats.org/officeDocument/2006/relationships/numbering" Target="/word/numbering.xml" Id="R538a5cb246c54dee" /><Relationship Type="http://schemas.openxmlformats.org/officeDocument/2006/relationships/settings" Target="/word/settings.xml" Id="R0b4cf6d1709742e6" /><Relationship Type="http://schemas.openxmlformats.org/officeDocument/2006/relationships/image" Target="/word/media/ab68052f-f452-4312-93c1-965c30e1a0e2.png" Id="R5bf9ff8f2cb14ed3" /></Relationships>
</file>