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075ff251e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c611c693b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37f6ff26c4229" /><Relationship Type="http://schemas.openxmlformats.org/officeDocument/2006/relationships/numbering" Target="/word/numbering.xml" Id="R4843604df0a54d0d" /><Relationship Type="http://schemas.openxmlformats.org/officeDocument/2006/relationships/settings" Target="/word/settings.xml" Id="R72062f9adb09446e" /><Relationship Type="http://schemas.openxmlformats.org/officeDocument/2006/relationships/image" Target="/word/media/e5038d06-0746-455e-b331-2e19e675865e.png" Id="R7f9c611c693b4182" /></Relationships>
</file>