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dfad5666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7ffa927e1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Coco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8db70b894c8b" /><Relationship Type="http://schemas.openxmlformats.org/officeDocument/2006/relationships/numbering" Target="/word/numbering.xml" Id="R18c4e8c0a8c040bd" /><Relationship Type="http://schemas.openxmlformats.org/officeDocument/2006/relationships/settings" Target="/word/settings.xml" Id="Rae2da624cc174b6a" /><Relationship Type="http://schemas.openxmlformats.org/officeDocument/2006/relationships/image" Target="/word/media/37c3354b-780f-44d5-a876-9cd712ab6450.png" Id="Re5e7ffa927e1451e" /></Relationships>
</file>