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5bfac3d16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8382ff21b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Crooked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19fac58734c86" /><Relationship Type="http://schemas.openxmlformats.org/officeDocument/2006/relationships/numbering" Target="/word/numbering.xml" Id="R3f5b5b224ba04564" /><Relationship Type="http://schemas.openxmlformats.org/officeDocument/2006/relationships/settings" Target="/word/settings.xml" Id="Rfc8b41d8076a4c6e" /><Relationship Type="http://schemas.openxmlformats.org/officeDocument/2006/relationships/image" Target="/word/media/c7a82716-97ee-4f37-a820-8cac980b25a2.png" Id="R4b08382ff21b4356" /></Relationships>
</file>