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d1524d0ed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9812efb5f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Harbour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d552cd21b4761" /><Relationship Type="http://schemas.openxmlformats.org/officeDocument/2006/relationships/numbering" Target="/word/numbering.xml" Id="R290461715986453d" /><Relationship Type="http://schemas.openxmlformats.org/officeDocument/2006/relationships/settings" Target="/word/settings.xml" Id="R5191efec5eac4086" /><Relationship Type="http://schemas.openxmlformats.org/officeDocument/2006/relationships/image" Target="/word/media/184b3a68-bf81-46b5-aeeb-41209b1436fd.png" Id="Rd0f9812efb5f4111" /></Relationships>
</file>