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58722249a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4d8b9a216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Stirrup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b2aa155854be2" /><Relationship Type="http://schemas.openxmlformats.org/officeDocument/2006/relationships/numbering" Target="/word/numbering.xml" Id="Rde69f63293a04d71" /><Relationship Type="http://schemas.openxmlformats.org/officeDocument/2006/relationships/settings" Target="/word/settings.xml" Id="Rf0e07ae72b2c471a" /><Relationship Type="http://schemas.openxmlformats.org/officeDocument/2006/relationships/image" Target="/word/media/9e32e43b-2b3c-410a-9d59-ae12eb27bdd8.png" Id="Re914d8b9a2164e7c" /></Relationships>
</file>