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97ac3505f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0207e56e7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 Turtle Cay,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b86b3389c46f9" /><Relationship Type="http://schemas.openxmlformats.org/officeDocument/2006/relationships/numbering" Target="/word/numbering.xml" Id="R0bc591f67a31401a" /><Relationship Type="http://schemas.openxmlformats.org/officeDocument/2006/relationships/settings" Target="/word/settings.xml" Id="R9a3acd8f29274f6e" /><Relationship Type="http://schemas.openxmlformats.org/officeDocument/2006/relationships/image" Target="/word/media/b778a4e2-ea69-4483-be59-5670b2fe5350.png" Id="R2650207e56e74601" /></Relationships>
</file>