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504f962b4d48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682497c71041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Harbour Island, Bahamas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00e3522d2b46f1" /><Relationship Type="http://schemas.openxmlformats.org/officeDocument/2006/relationships/numbering" Target="/word/numbering.xml" Id="R95ab073446504d9b" /><Relationship Type="http://schemas.openxmlformats.org/officeDocument/2006/relationships/settings" Target="/word/settings.xml" Id="R70030625b7b946b6" /><Relationship Type="http://schemas.openxmlformats.org/officeDocument/2006/relationships/image" Target="/word/media/37d49ae5-2c72-488f-bf0b-69d1f51152ce.png" Id="R2e682497c7104144" /></Relationships>
</file>