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ff71b01fc45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fad8c4e12544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Little San Salvador Island,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94f97c69ed4a2d" /><Relationship Type="http://schemas.openxmlformats.org/officeDocument/2006/relationships/numbering" Target="/word/numbering.xml" Id="R1b852489216a4b5e" /><Relationship Type="http://schemas.openxmlformats.org/officeDocument/2006/relationships/settings" Target="/word/settings.xml" Id="R67985213939e4d5c" /><Relationship Type="http://schemas.openxmlformats.org/officeDocument/2006/relationships/image" Target="/word/media/81361341-1c17-4b99-ba90-4f4c1d304ff1.png" Id="Re7fad8c4e1254404" /></Relationships>
</file>