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823652cfb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096ec4161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Lucaya,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50c50d3604307" /><Relationship Type="http://schemas.openxmlformats.org/officeDocument/2006/relationships/numbering" Target="/word/numbering.xml" Id="Rca35d732b36f4805" /><Relationship Type="http://schemas.openxmlformats.org/officeDocument/2006/relationships/settings" Target="/word/settings.xml" Id="R1d3b7f919c6145c0" /><Relationship Type="http://schemas.openxmlformats.org/officeDocument/2006/relationships/image" Target="/word/media/66fc638c-005e-443b-b73c-fc851e734245.png" Id="R3d4096ec41614a56" /></Relationships>
</file>