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ba3f50bad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1a94bd346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Paradise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42c179fdb4c71" /><Relationship Type="http://schemas.openxmlformats.org/officeDocument/2006/relationships/numbering" Target="/word/numbering.xml" Id="R8ac882b955b34948" /><Relationship Type="http://schemas.openxmlformats.org/officeDocument/2006/relationships/settings" Target="/word/settings.xml" Id="Rb925824d24c44703" /><Relationship Type="http://schemas.openxmlformats.org/officeDocument/2006/relationships/image" Target="/word/media/e27a718d-643a-4cd3-8632-6072d356e591.png" Id="R5691a94bd3464a23" /></Relationships>
</file>