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61715c3ad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709be6ded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6f9d265a4bc4" /><Relationship Type="http://schemas.openxmlformats.org/officeDocument/2006/relationships/numbering" Target="/word/numbering.xml" Id="R01012eec93d04868" /><Relationship Type="http://schemas.openxmlformats.org/officeDocument/2006/relationships/settings" Target="/word/settings.xml" Id="Rfb357f14ccd44830" /><Relationship Type="http://schemas.openxmlformats.org/officeDocument/2006/relationships/image" Target="/word/media/6c59c4da-b77f-4068-a064-ef85e057dcea.png" Id="R168709be6ded4bc7" /></Relationships>
</file>