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bc81da2f7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310abd409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Salvador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9bd06c432446b" /><Relationship Type="http://schemas.openxmlformats.org/officeDocument/2006/relationships/numbering" Target="/word/numbering.xml" Id="R72d754b4e2dd46f9" /><Relationship Type="http://schemas.openxmlformats.org/officeDocument/2006/relationships/settings" Target="/word/settings.xml" Id="R1c1be2a559a54fd9" /><Relationship Type="http://schemas.openxmlformats.org/officeDocument/2006/relationships/image" Target="/word/media/2317cf2e-0e86-4a38-9d91-de212b8d2e7b.png" Id="R6c9310abd4094bf1" /></Relationships>
</file>