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f210a14cb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920b690eb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Spanish Wells,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943bf1976468b" /><Relationship Type="http://schemas.openxmlformats.org/officeDocument/2006/relationships/numbering" Target="/word/numbering.xml" Id="R9603fcd7b1bd4007" /><Relationship Type="http://schemas.openxmlformats.org/officeDocument/2006/relationships/settings" Target="/word/settings.xml" Id="R1e25bcf44ae04b5b" /><Relationship Type="http://schemas.openxmlformats.org/officeDocument/2006/relationships/image" Target="/word/media/6ac6a2bc-1ef2-4bc8-994b-c62abb4f9d5f.png" Id="R91a920b690eb4b2e" /></Relationships>
</file>