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f0de435c3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0dcac9be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Stella Maris,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75ae6522424a" /><Relationship Type="http://schemas.openxmlformats.org/officeDocument/2006/relationships/numbering" Target="/word/numbering.xml" Id="R6ea3f68905a842ca" /><Relationship Type="http://schemas.openxmlformats.org/officeDocument/2006/relationships/settings" Target="/word/settings.xml" Id="R6ada1c86cd744e6f" /><Relationship Type="http://schemas.openxmlformats.org/officeDocument/2006/relationships/image" Target="/word/media/c423a622-d05b-405e-942c-9673d61368e3.png" Id="R7650dcac9bee46b9" /></Relationships>
</file>