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cd3870c70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48d00296b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Abalupara,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266071dd04a99" /><Relationship Type="http://schemas.openxmlformats.org/officeDocument/2006/relationships/numbering" Target="/word/numbering.xml" Id="R894e09e93d6b40c1" /><Relationship Type="http://schemas.openxmlformats.org/officeDocument/2006/relationships/settings" Target="/word/settings.xml" Id="Reb9cb300716c47ac" /><Relationship Type="http://schemas.openxmlformats.org/officeDocument/2006/relationships/image" Target="/word/media/92f28bbb-d228-4ec0-a22c-f42de691c5e6.png" Id="R92248d00296b4804" /></Relationships>
</file>