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65490262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028d003e6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dc150f0f142a1" /><Relationship Type="http://schemas.openxmlformats.org/officeDocument/2006/relationships/numbering" Target="/word/numbering.xml" Id="Rab2dc6fa60df41de" /><Relationship Type="http://schemas.openxmlformats.org/officeDocument/2006/relationships/settings" Target="/word/settings.xml" Id="R4f01f69e44cb4b45" /><Relationship Type="http://schemas.openxmlformats.org/officeDocument/2006/relationships/image" Target="/word/media/73f04867-8a75-4f0a-a8ff-c01c0a350dcd.png" Id="R409028d003e64ce6" /></Relationships>
</file>