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859c502ab42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369692ec3242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05fe6a2c024bc0" /><Relationship Type="http://schemas.openxmlformats.org/officeDocument/2006/relationships/numbering" Target="/word/numbering.xml" Id="R66b90fd640644ee5" /><Relationship Type="http://schemas.openxmlformats.org/officeDocument/2006/relationships/settings" Target="/word/settings.xml" Id="R7653f4426d1e4c3e" /><Relationship Type="http://schemas.openxmlformats.org/officeDocument/2006/relationships/image" Target="/word/media/08861205-1eb8-4a37-9458-3860004a30ec.png" Id="R52369692ec32426e" /></Relationships>
</file>