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029f31cd6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68674ac8c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7c782942e44b2" /><Relationship Type="http://schemas.openxmlformats.org/officeDocument/2006/relationships/numbering" Target="/word/numbering.xml" Id="R0e18a3ab807f40ef" /><Relationship Type="http://schemas.openxmlformats.org/officeDocument/2006/relationships/settings" Target="/word/settings.xml" Id="Rb767ad1d34254591" /><Relationship Type="http://schemas.openxmlformats.org/officeDocument/2006/relationships/image" Target="/word/media/2415bc79-3aed-49f1-a3a0-4cd935b8257d.png" Id="R1ca68674ac8c488b" /></Relationships>
</file>