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2ca70a3bb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722c1893b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ff6b23dd04945" /><Relationship Type="http://schemas.openxmlformats.org/officeDocument/2006/relationships/numbering" Target="/word/numbering.xml" Id="R3762965e73ad4eec" /><Relationship Type="http://schemas.openxmlformats.org/officeDocument/2006/relationships/settings" Target="/word/settings.xml" Id="Re2f2e8f271a149e9" /><Relationship Type="http://schemas.openxmlformats.org/officeDocument/2006/relationships/image" Target="/word/media/4f2d0f9d-3477-40b6-9066-23e49bca5b78.png" Id="Rc5e722c1893b45da" /></Relationships>
</file>