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44a73dd01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49a0ff6b5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Agarsal,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036fbca344ad4" /><Relationship Type="http://schemas.openxmlformats.org/officeDocument/2006/relationships/numbering" Target="/word/numbering.xml" Id="Rf5f0eba3d6e1439d" /><Relationship Type="http://schemas.openxmlformats.org/officeDocument/2006/relationships/settings" Target="/word/settings.xml" Id="R0bfee6527ab9435f" /><Relationship Type="http://schemas.openxmlformats.org/officeDocument/2006/relationships/image" Target="/word/media/9b8fa92d-0474-4d4b-a3fe-58af51b0066b.png" Id="R4ed49a0ff6b54125" /></Relationships>
</file>