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74424d992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66e924059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4c64a75984489" /><Relationship Type="http://schemas.openxmlformats.org/officeDocument/2006/relationships/numbering" Target="/word/numbering.xml" Id="Ra7f3df6604574c5b" /><Relationship Type="http://schemas.openxmlformats.org/officeDocument/2006/relationships/settings" Target="/word/settings.xml" Id="Ra6ce436d61bb45ca" /><Relationship Type="http://schemas.openxmlformats.org/officeDocument/2006/relationships/image" Target="/word/media/3049a189-2f7d-451f-ba54-ff0ded487a21.png" Id="R10a66e9240594af7" /></Relationships>
</file>