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2dbd27c86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3c3d7175c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 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00416877844cb" /><Relationship Type="http://schemas.openxmlformats.org/officeDocument/2006/relationships/numbering" Target="/word/numbering.xml" Id="R6ca149969f234263" /><Relationship Type="http://schemas.openxmlformats.org/officeDocument/2006/relationships/settings" Target="/word/settings.xml" Id="R8bdda92aa91b41da" /><Relationship Type="http://schemas.openxmlformats.org/officeDocument/2006/relationships/image" Target="/word/media/178fffe5-57d6-4333-973d-2ba2f754e441.png" Id="Rc7f3c3d7175c4c39" /></Relationships>
</file>