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93dc6b35d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d3199ee2d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68c0e6da64c68" /><Relationship Type="http://schemas.openxmlformats.org/officeDocument/2006/relationships/numbering" Target="/word/numbering.xml" Id="R6314ed36e1234078" /><Relationship Type="http://schemas.openxmlformats.org/officeDocument/2006/relationships/settings" Target="/word/settings.xml" Id="R8ae136e927b64b23" /><Relationship Type="http://schemas.openxmlformats.org/officeDocument/2006/relationships/image" Target="/word/media/2157039a-19af-437d-900a-b335123b362f.png" Id="R688d3199ee2d487b" /></Relationships>
</file>