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c70431371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51fd19ed142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Babarkhana,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33b94343442bd" /><Relationship Type="http://schemas.openxmlformats.org/officeDocument/2006/relationships/numbering" Target="/word/numbering.xml" Id="Re84d68910bae467b" /><Relationship Type="http://schemas.openxmlformats.org/officeDocument/2006/relationships/settings" Target="/word/settings.xml" Id="Rad735c1486c44a87" /><Relationship Type="http://schemas.openxmlformats.org/officeDocument/2006/relationships/image" Target="/word/media/a0d20944-4c7c-4aea-b2b3-8855c4b83aa6.png" Id="R4d751fd19ed14221" /></Relationships>
</file>