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ebf20f8d5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e6c78bf9a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Babel,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f07459bf848ef" /><Relationship Type="http://schemas.openxmlformats.org/officeDocument/2006/relationships/numbering" Target="/word/numbering.xml" Id="R3a0ea521973f4d6c" /><Relationship Type="http://schemas.openxmlformats.org/officeDocument/2006/relationships/settings" Target="/word/settings.xml" Id="Rd6cbde30c6344e72" /><Relationship Type="http://schemas.openxmlformats.org/officeDocument/2006/relationships/image" Target="/word/media/69614113-3468-4dbb-b76d-cc7f068e6437.png" Id="R293e6c78bf9a4235" /></Relationships>
</file>