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e1fab4e454d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4edb08c8648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Babreepara,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709269ba3485c" /><Relationship Type="http://schemas.openxmlformats.org/officeDocument/2006/relationships/numbering" Target="/word/numbering.xml" Id="R09b77f17e25f406f" /><Relationship Type="http://schemas.openxmlformats.org/officeDocument/2006/relationships/settings" Target="/word/settings.xml" Id="R0a75dea649c1454d" /><Relationship Type="http://schemas.openxmlformats.org/officeDocument/2006/relationships/image" Target="/word/media/0e9e1e9f-4af4-4e5b-86a1-5ba1caf423c5.png" Id="Rc714edb08c8648db" /></Relationships>
</file>