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7a40168e8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84fb84816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Babtiara,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365d38064466b" /><Relationship Type="http://schemas.openxmlformats.org/officeDocument/2006/relationships/numbering" Target="/word/numbering.xml" Id="R37903068fc4245f7" /><Relationship Type="http://schemas.openxmlformats.org/officeDocument/2006/relationships/settings" Target="/word/settings.xml" Id="R2afd315ea6f64853" /><Relationship Type="http://schemas.openxmlformats.org/officeDocument/2006/relationships/image" Target="/word/media/4974779f-3864-4751-9ffd-80ca2876b096.png" Id="Rf7284fb848164294" /></Relationships>
</file>