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9e6c93638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a37413a49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Babuapur,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57f9b6e4f429a" /><Relationship Type="http://schemas.openxmlformats.org/officeDocument/2006/relationships/numbering" Target="/word/numbering.xml" Id="R0c50a599077544bc" /><Relationship Type="http://schemas.openxmlformats.org/officeDocument/2006/relationships/settings" Target="/word/settings.xml" Id="Rc6fbe98f49994bae" /><Relationship Type="http://schemas.openxmlformats.org/officeDocument/2006/relationships/image" Target="/word/media/a88b5257-ee52-4c32-8155-f16c15512b90.png" Id="Re39a37413a494aca" /></Relationships>
</file>