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018bd0b83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64eb58300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Bachhargram,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0b0cde912445e" /><Relationship Type="http://schemas.openxmlformats.org/officeDocument/2006/relationships/numbering" Target="/word/numbering.xml" Id="R3a1a5c9584d84cf4" /><Relationship Type="http://schemas.openxmlformats.org/officeDocument/2006/relationships/settings" Target="/word/settings.xml" Id="Rfe37ddad8f8b4344" /><Relationship Type="http://schemas.openxmlformats.org/officeDocument/2006/relationships/image" Target="/word/media/9d247902-8890-44e5-8f8a-919e735c7d4c.png" Id="Rbcd64eb583004541" /></Relationships>
</file>