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74d20ace0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4668261ac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Bachhihati,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bcb23ff124cd4" /><Relationship Type="http://schemas.openxmlformats.org/officeDocument/2006/relationships/numbering" Target="/word/numbering.xml" Id="R9c2127fdeb7d4232" /><Relationship Type="http://schemas.openxmlformats.org/officeDocument/2006/relationships/settings" Target="/word/settings.xml" Id="Rfa07ec32b7a84d50" /><Relationship Type="http://schemas.openxmlformats.org/officeDocument/2006/relationships/image" Target="/word/media/1c67661b-d273-46c2-84a8-bec5e6501963.png" Id="R3fb4668261ac4b5e" /></Relationships>
</file>