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20a43af9214a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7ee9afe99447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Bad Kanai,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2ad5d6819d4007" /><Relationship Type="http://schemas.openxmlformats.org/officeDocument/2006/relationships/numbering" Target="/word/numbering.xml" Id="Rfe33c948097f4526" /><Relationship Type="http://schemas.openxmlformats.org/officeDocument/2006/relationships/settings" Target="/word/settings.xml" Id="R3f8b1746227844e6" /><Relationship Type="http://schemas.openxmlformats.org/officeDocument/2006/relationships/image" Target="/word/media/86a699fc-3ea7-4c71-9232-aa1476e87060.png" Id="R987ee9afe99447e3" /></Relationships>
</file>