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1662e2c87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35b2b2e74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Mailikpur,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13df2c18747f8" /><Relationship Type="http://schemas.openxmlformats.org/officeDocument/2006/relationships/numbering" Target="/word/numbering.xml" Id="R7a3f45846634463c" /><Relationship Type="http://schemas.openxmlformats.org/officeDocument/2006/relationships/settings" Target="/word/settings.xml" Id="Rf0ff6a28f0504070" /><Relationship Type="http://schemas.openxmlformats.org/officeDocument/2006/relationships/image" Target="/word/media/254a9e0d-fb7c-4b2a-b0fe-925be5725f92.png" Id="Ra3f35b2b2e74414e" /></Relationships>
</file>