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abb0a1fe3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df9b39c5b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Malanchi,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4cf15a94c47a0" /><Relationship Type="http://schemas.openxmlformats.org/officeDocument/2006/relationships/numbering" Target="/word/numbering.xml" Id="R2b1402214f24475e" /><Relationship Type="http://schemas.openxmlformats.org/officeDocument/2006/relationships/settings" Target="/word/settings.xml" Id="R93f7ffd3b4fd416d" /><Relationship Type="http://schemas.openxmlformats.org/officeDocument/2006/relationships/image" Target="/word/media/0dfe0d92-4c5c-47df-84a9-cd11707e21e2.png" Id="Re03df9b39c5b4e0a" /></Relationships>
</file>