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908849dca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ceac9dd47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Saihira,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4ca3a9e44b25" /><Relationship Type="http://schemas.openxmlformats.org/officeDocument/2006/relationships/numbering" Target="/word/numbering.xml" Id="Rec29ff43cc164481" /><Relationship Type="http://schemas.openxmlformats.org/officeDocument/2006/relationships/settings" Target="/word/settings.xml" Id="Re3851c2c89084962" /><Relationship Type="http://schemas.openxmlformats.org/officeDocument/2006/relationships/image" Target="/word/media/dba39574-798a-4453-94fe-5e90b2734bea.png" Id="R3deceac9dd4745db" /></Relationships>
</file>