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41e2077c5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6724ba6cb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b9c824ddb4e17" /><Relationship Type="http://schemas.openxmlformats.org/officeDocument/2006/relationships/numbering" Target="/word/numbering.xml" Id="R65ec40c6a5b049bb" /><Relationship Type="http://schemas.openxmlformats.org/officeDocument/2006/relationships/settings" Target="/word/settings.xml" Id="Ra9c9aecad7614191" /><Relationship Type="http://schemas.openxmlformats.org/officeDocument/2006/relationships/image" Target="/word/media/bdfed9e5-8860-45f0-8cb2-225302625742.png" Id="Rd596724ba6cb4eef" /></Relationships>
</file>