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10956b7a7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60744eae6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91c71941b4df6" /><Relationship Type="http://schemas.openxmlformats.org/officeDocument/2006/relationships/numbering" Target="/word/numbering.xml" Id="R64c0f51eb753479f" /><Relationship Type="http://schemas.openxmlformats.org/officeDocument/2006/relationships/settings" Target="/word/settings.xml" Id="R7af48ac51783473d" /><Relationship Type="http://schemas.openxmlformats.org/officeDocument/2006/relationships/image" Target="/word/media/a5f8b1f6-4d3c-47cd-a945-23494af5cf77.png" Id="R2e860744eae64aab" /></Relationships>
</file>